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996F" w14:textId="77777777" w:rsidR="00D40521" w:rsidRDefault="00144578" w:rsidP="0014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Board Minutes</w:t>
      </w:r>
    </w:p>
    <w:p w14:paraId="6B4DF510" w14:textId="77777777" w:rsidR="00144578" w:rsidRDefault="00144578" w:rsidP="0014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Tuesday, November 16, 2021</w:t>
      </w:r>
    </w:p>
    <w:p w14:paraId="28BF65EE" w14:textId="77777777" w:rsidR="00144578" w:rsidRDefault="00144578" w:rsidP="00144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6281D" w14:textId="77777777" w:rsidR="00144578" w:rsidRDefault="00144578" w:rsidP="0014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3:30pm</w:t>
      </w:r>
    </w:p>
    <w:p w14:paraId="542DB368" w14:textId="77777777" w:rsidR="00144578" w:rsidRDefault="00144578" w:rsidP="0014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August 24, 2021</w:t>
      </w:r>
    </w:p>
    <w:p w14:paraId="78487292" w14:textId="77777777" w:rsidR="002C5FFE" w:rsidRDefault="002C5FFE" w:rsidP="0014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C. Wilcox, D. Limoges,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Holdhusen</w:t>
      </w:r>
      <w:proofErr w:type="spellEnd"/>
      <w:r>
        <w:rPr>
          <w:rFonts w:ascii="Times New Roman" w:hAnsi="Times New Roman" w:cs="Times New Roman"/>
          <w:sz w:val="24"/>
          <w:szCs w:val="24"/>
        </w:rPr>
        <w:t>, S. Behrens</w:t>
      </w:r>
      <w:bookmarkStart w:id="0" w:name="_GoBack"/>
      <w:bookmarkEnd w:id="0"/>
    </w:p>
    <w:p w14:paraId="0E604A6C" w14:textId="77777777" w:rsidR="00144578" w:rsidRDefault="00144578" w:rsidP="0014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city librarian: Shealee Behrens</w:t>
      </w:r>
    </w:p>
    <w:p w14:paraId="1F13BC9F" w14:textId="77777777" w:rsidR="00144578" w:rsidRDefault="00144578" w:rsidP="00144578">
      <w:pPr>
        <w:rPr>
          <w:rFonts w:ascii="Times New Roman" w:hAnsi="Times New Roman" w:cs="Times New Roman"/>
          <w:sz w:val="24"/>
          <w:szCs w:val="24"/>
        </w:rPr>
      </w:pPr>
    </w:p>
    <w:p w14:paraId="5337D9C1" w14:textId="77777777" w:rsidR="00144578" w:rsidRDefault="00144578" w:rsidP="0014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20A9B195" w14:textId="77777777" w:rsidR="00144578" w:rsidRDefault="00144578" w:rsidP="0014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Digitization project – grants</w:t>
      </w:r>
    </w:p>
    <w:p w14:paraId="290E6D42" w14:textId="77777777" w:rsidR="00144578" w:rsidRDefault="00144578" w:rsidP="0014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display case – update</w:t>
      </w:r>
    </w:p>
    <w:p w14:paraId="2982456F" w14:textId="77777777" w:rsidR="00144578" w:rsidRDefault="00144578" w:rsidP="0014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Scholastic book fair</w:t>
      </w:r>
    </w:p>
    <w:p w14:paraId="05AE7F9B" w14:textId="77777777" w:rsidR="00144578" w:rsidRDefault="00144578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Exceeded goal by $2000</w:t>
      </w:r>
    </w:p>
    <w:p w14:paraId="12620D57" w14:textId="77777777" w:rsidR="00144578" w:rsidRDefault="00144578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Scholastic dollars: $1000</w:t>
      </w:r>
    </w:p>
    <w:p w14:paraId="56A686A4" w14:textId="77777777" w:rsidR="00144578" w:rsidRDefault="00144578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earned: $2000</w:t>
      </w:r>
    </w:p>
    <w:p w14:paraId="4D8818B8" w14:textId="77777777" w:rsidR="00144578" w:rsidRDefault="00144578" w:rsidP="0014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MakerSpace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where to proceed next?</w:t>
      </w:r>
    </w:p>
    <w:p w14:paraId="79292E32" w14:textId="77777777" w:rsidR="00144578" w:rsidRDefault="00144578" w:rsidP="0014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term dates (3 years)</w:t>
      </w:r>
    </w:p>
    <w:p w14:paraId="3BDE2ED2" w14:textId="77777777" w:rsidR="00144578" w:rsidRDefault="00144578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Limoges 2020-2023 (school)</w:t>
      </w:r>
    </w:p>
    <w:p w14:paraId="55B71577" w14:textId="77777777" w:rsidR="00144578" w:rsidRDefault="00144578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2021-2024 (city)</w:t>
      </w:r>
    </w:p>
    <w:p w14:paraId="6BBF54A3" w14:textId="77777777" w:rsidR="00144578" w:rsidRDefault="00144578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Wilcox approved for 3 more years</w:t>
      </w:r>
    </w:p>
    <w:p w14:paraId="261EEC53" w14:textId="77777777" w:rsidR="00144578" w:rsidRDefault="00144578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r w:rsidR="002C5FFE">
        <w:rPr>
          <w:rFonts w:ascii="Times New Roman" w:hAnsi="Times New Roman" w:cs="Times New Roman"/>
          <w:sz w:val="24"/>
          <w:szCs w:val="24"/>
        </w:rPr>
        <w:t xml:space="preserve">La Fleur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(school)</w:t>
      </w:r>
      <w:r w:rsidR="002C5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F06A" w14:textId="77777777" w:rsidR="002C5FFE" w:rsidRDefault="002C5FFE" w:rsidP="001445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Myles Larsen</w:t>
      </w:r>
    </w:p>
    <w:p w14:paraId="077FD832" w14:textId="77777777" w:rsidR="002C5FFE" w:rsidRDefault="002C5FFE" w:rsidP="002C5FFE">
      <w:pPr>
        <w:rPr>
          <w:rFonts w:ascii="Times New Roman" w:hAnsi="Times New Roman" w:cs="Times New Roman"/>
          <w:sz w:val="24"/>
          <w:szCs w:val="24"/>
        </w:rPr>
      </w:pPr>
    </w:p>
    <w:p w14:paraId="4E95A6CB" w14:textId="77777777" w:rsidR="002C5FFE" w:rsidRDefault="002C5FFE" w:rsidP="002C5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5E2C8F2A" w14:textId="77777777" w:rsidR="002C5FFE" w:rsidRDefault="002C5FFE" w:rsidP="002C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library hours</w:t>
      </w:r>
    </w:p>
    <w:p w14:paraId="6E7D1ACB" w14:textId="77777777" w:rsidR="002C5FFE" w:rsidRDefault="002C5FFE" w:rsidP="002C5F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Monday-Friday 7:45-5:00</w:t>
      </w:r>
    </w:p>
    <w:p w14:paraId="5079C419" w14:textId="77777777" w:rsidR="002C5FFE" w:rsidRDefault="002C5FFE" w:rsidP="002C5F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9:00-12:00</w:t>
      </w:r>
    </w:p>
    <w:p w14:paraId="6A64D1B7" w14:textId="77777777" w:rsidR="002C5FFE" w:rsidRDefault="002C5FFE" w:rsidP="002C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Permission for Shealee Behrens to be added to city/school joint bank account. Motion to accept by Deb Limoges, second by Deedra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Holdhusen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E4321" w14:textId="77777777" w:rsidR="002C5FFE" w:rsidRDefault="002C5FFE" w:rsidP="002C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gift certificate to be given to Danielle Wilkinson for her time spent at library. Motion by Deb Limoges, second by Carmen Wilcox.</w:t>
      </w:r>
    </w:p>
    <w:p w14:paraId="5BF2272C" w14:textId="77777777" w:rsidR="002C5FFE" w:rsidRDefault="002C5FFE" w:rsidP="002C5FF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D5A92F" w14:textId="77777777" w:rsidR="002C5FFE" w:rsidRDefault="002C5FFE" w:rsidP="002C5F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4:02pm, motion by Deedra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Holdhusen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 by Deb Limoges.</w:t>
      </w:r>
    </w:p>
    <w:p w14:paraId="66C866FC" w14:textId="77777777" w:rsidR="002C5FFE" w:rsidRPr="002C5FFE" w:rsidRDefault="002C5FFE" w:rsidP="002C5F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February 8</w:t>
      </w:r>
      <w:r w:rsidRPr="002C5F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 at 3:30pm</w:t>
      </w:r>
    </w:p>
    <w:sectPr w:rsidR="002C5FFE" w:rsidRPr="002C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F46"/>
    <w:multiLevelType w:val="hybridMultilevel"/>
    <w:tmpl w:val="426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1340"/>
    <w:multiLevelType w:val="hybridMultilevel"/>
    <w:tmpl w:val="5E1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78"/>
    <w:rsid w:val="00144578"/>
    <w:rsid w:val="002C5FFE"/>
    <w:rsid w:val="00D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B278"/>
  <w15:chartTrackingRefBased/>
  <w15:docId w15:val="{3817AF1F-39E9-4216-9E79-E37CDB6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FC77B22212841A5807EB418D7838C" ma:contentTypeVersion="0" ma:contentTypeDescription="Create a new document." ma:contentTypeScope="" ma:versionID="e1558e60b85064620401a1fd151b8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16681ecc2efa3fd07fe2af52e94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3ABEC-1174-4EC5-A89C-55EBFF6A5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4AED-36D8-4668-ACC8-7D8685B48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66D93-5FBC-4E54-966D-CE7B4D7208E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Shealee Behrens</dc:creator>
  <cp:keywords/>
  <dc:description/>
  <cp:lastModifiedBy>Behrens, Shealee</cp:lastModifiedBy>
  <cp:revision>1</cp:revision>
  <dcterms:created xsi:type="dcterms:W3CDTF">2021-11-18T18:32:00Z</dcterms:created>
  <dcterms:modified xsi:type="dcterms:W3CDTF">2021-11-18T18:51:00Z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0x010100C66FC77B22212841A5807EB418D7838C</vt:lpwstr>
  </property>
</Properties>
</file>